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5E4F" w14:textId="1E98983B" w:rsidR="00AA56A1" w:rsidRPr="00AA56A1" w:rsidRDefault="00AA56A1" w:rsidP="00AA56A1">
      <w:pPr>
        <w:jc w:val="center"/>
        <w:rPr>
          <w:b/>
          <w:bCs/>
          <w:sz w:val="28"/>
          <w:szCs w:val="28"/>
        </w:rPr>
      </w:pPr>
      <w:r w:rsidRPr="00AA56A1">
        <w:rPr>
          <w:b/>
          <w:bCs/>
          <w:sz w:val="28"/>
          <w:szCs w:val="28"/>
        </w:rPr>
        <w:t>Midday Supervisor</w:t>
      </w:r>
    </w:p>
    <w:p w14:paraId="6AA7FA91" w14:textId="1DA7C850" w:rsidR="006F1A99" w:rsidRPr="00B45A75" w:rsidRDefault="006F1A99" w:rsidP="006F1A99">
      <w:pPr>
        <w:jc w:val="both"/>
        <w:rPr>
          <w:b/>
          <w:color w:val="7030A0"/>
        </w:rPr>
      </w:pPr>
      <w:r w:rsidRPr="00B45A75">
        <w:t xml:space="preserve">At </w:t>
      </w:r>
      <w:r w:rsidR="00184D30" w:rsidRPr="00B45A75">
        <w:t xml:space="preserve">Burstow </w:t>
      </w:r>
      <w:r w:rsidRPr="00B45A75">
        <w:t xml:space="preserve">Primary School we are committed to ‘Learning today, to make a difference tomorrow’ through a shared commitment to the </w:t>
      </w:r>
      <w:r w:rsidR="00184D30" w:rsidRPr="00B45A75">
        <w:t xml:space="preserve">Burstow </w:t>
      </w:r>
      <w:r w:rsidRPr="00B45A75">
        <w:t xml:space="preserve">promise of </w:t>
      </w:r>
      <w:r w:rsidR="00B45A75" w:rsidRPr="00B45A75">
        <w:t>Love, Trust, Respect and Curiosity.</w:t>
      </w:r>
    </w:p>
    <w:p w14:paraId="49448F47" w14:textId="77777777" w:rsidR="006F1A99" w:rsidRPr="00F36298" w:rsidRDefault="006F1A99" w:rsidP="006F1A99">
      <w:pPr>
        <w:shd w:val="clear" w:color="auto" w:fill="FFFFFF"/>
        <w:jc w:val="both"/>
        <w:rPr>
          <w:b/>
          <w:color w:val="0070C0"/>
        </w:rPr>
      </w:pPr>
      <w:r w:rsidRPr="00F36298">
        <w:rPr>
          <w:b/>
          <w:color w:val="0070C0"/>
        </w:rPr>
        <w:t>What are we looking for?</w:t>
      </w:r>
    </w:p>
    <w:p w14:paraId="66396145" w14:textId="77777777" w:rsidR="006F1A99" w:rsidRPr="00B45A75" w:rsidRDefault="006F1A99" w:rsidP="006F1A99">
      <w:pPr>
        <w:jc w:val="both"/>
      </w:pPr>
      <w:r w:rsidRPr="00B45A75">
        <w:t xml:space="preserve">We are looking for an energetic and highly motivated </w:t>
      </w:r>
      <w:r w:rsidRPr="00B45A75">
        <w:rPr>
          <w:b/>
        </w:rPr>
        <w:t xml:space="preserve">Midday Supervisor </w:t>
      </w:r>
      <w:r w:rsidRPr="00B45A75">
        <w:t>to work across our schoo</w:t>
      </w:r>
      <w:r w:rsidRPr="00B45A75">
        <w:rPr>
          <w:b/>
        </w:rPr>
        <w:t>l</w:t>
      </w:r>
      <w:r w:rsidRPr="00B45A75">
        <w:rPr>
          <w:b/>
        </w:rPr>
        <w:br/>
      </w:r>
      <w:r w:rsidRPr="00B45A75">
        <w:t>to assist the children during the meal service, help with clearing away and also supervision in the playground</w:t>
      </w:r>
    </w:p>
    <w:p w14:paraId="42558309" w14:textId="655066E7" w:rsidR="006F1A99" w:rsidRPr="00B45A75" w:rsidRDefault="006F1A99" w:rsidP="00BF7411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</w:pPr>
      <w:r w:rsidRPr="00B45A75">
        <w:t>The role wil</w:t>
      </w:r>
      <w:r w:rsidR="00B45A75" w:rsidRPr="00B45A75">
        <w:t>l be for 5 days a week from 11.15am - 1.15</w:t>
      </w:r>
      <w:r w:rsidRPr="00B45A75">
        <w:t>pm</w:t>
      </w:r>
    </w:p>
    <w:p w14:paraId="6590CA7B" w14:textId="51E3DEFC" w:rsidR="006F1A99" w:rsidRPr="00B45A75" w:rsidRDefault="006F1A99" w:rsidP="00BF7411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</w:pPr>
      <w:r w:rsidRPr="00B45A75">
        <w:t>Applicants will be worki</w:t>
      </w:r>
      <w:r w:rsidR="00B45A75" w:rsidRPr="00B45A75">
        <w:t xml:space="preserve">ng with children from Nursery </w:t>
      </w:r>
      <w:r w:rsidRPr="00B45A75">
        <w:t xml:space="preserve">to Year </w:t>
      </w:r>
      <w:r w:rsidR="00184D30" w:rsidRPr="00B45A75">
        <w:t>6</w:t>
      </w:r>
    </w:p>
    <w:p w14:paraId="7EB4C532" w14:textId="77777777" w:rsidR="006F1A99" w:rsidRPr="00B45A75" w:rsidRDefault="006F1A99" w:rsidP="00BF7411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</w:pPr>
      <w:r w:rsidRPr="00B45A75">
        <w:t>The main responsibilities of the post are to supervise and support children during lunch breaks</w:t>
      </w:r>
    </w:p>
    <w:p w14:paraId="77FDFA4F" w14:textId="77777777" w:rsidR="006F1A99" w:rsidRPr="00B45A75" w:rsidRDefault="006F1A99" w:rsidP="00BF7411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</w:pPr>
      <w:r w:rsidRPr="00B45A75">
        <w:t xml:space="preserve">Facilitating and supervising opportunities for children to develop their play skills and form good relationships </w:t>
      </w:r>
    </w:p>
    <w:p w14:paraId="65789F4F" w14:textId="77777777" w:rsidR="006F1A99" w:rsidRPr="00B45A75" w:rsidRDefault="006F1A99" w:rsidP="006F1A99">
      <w:pPr>
        <w:numPr>
          <w:ilvl w:val="0"/>
          <w:numId w:val="1"/>
        </w:numPr>
        <w:shd w:val="clear" w:color="auto" w:fill="FFFFFF"/>
        <w:jc w:val="both"/>
      </w:pPr>
      <w:r w:rsidRPr="00B45A75">
        <w:t>Use restorative approaches to manage conflict, training provided</w:t>
      </w:r>
    </w:p>
    <w:p w14:paraId="73B3A007" w14:textId="5691F900" w:rsidR="002D14A6" w:rsidRPr="00B45A75" w:rsidRDefault="006F1A99" w:rsidP="006F1A99">
      <w:r w:rsidRPr="00B45A75">
        <w:t>Encourage and model good manners</w:t>
      </w:r>
    </w:p>
    <w:p w14:paraId="3F850BA1" w14:textId="77777777" w:rsidR="00AA56A1" w:rsidRPr="00F36298" w:rsidRDefault="006F1A99" w:rsidP="00AA56A1">
      <w:pPr>
        <w:shd w:val="clear" w:color="auto" w:fill="FFFFFF"/>
        <w:rPr>
          <w:b/>
          <w:color w:val="0070C0"/>
        </w:rPr>
      </w:pPr>
      <w:r w:rsidRPr="00F36298">
        <w:rPr>
          <w:b/>
          <w:color w:val="0070C0"/>
        </w:rPr>
        <w:t>What experience do you need?</w:t>
      </w:r>
    </w:p>
    <w:p w14:paraId="3C88429A" w14:textId="6E1C02FE" w:rsidR="006F1A99" w:rsidRPr="00AA56A1" w:rsidRDefault="006F1A99" w:rsidP="00AA56A1">
      <w:pPr>
        <w:shd w:val="clear" w:color="auto" w:fill="FFFFFF"/>
        <w:rPr>
          <w:b/>
          <w:color w:val="7030A0"/>
        </w:rPr>
      </w:pPr>
      <w:r w:rsidRPr="00B45A75">
        <w:t>Previous experience of working with children aged 4-11 in a voluntary or paid capacity is preferable. We are also looking for someone who:</w:t>
      </w:r>
    </w:p>
    <w:p w14:paraId="526FEFCD" w14:textId="77777777" w:rsidR="006F1A99" w:rsidRPr="00B45A75" w:rsidRDefault="006F1A99" w:rsidP="006F1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B45A75">
        <w:rPr>
          <w:color w:val="000000"/>
        </w:rPr>
        <w:t>Is enthusiastic</w:t>
      </w:r>
    </w:p>
    <w:p w14:paraId="2B4F6DDB" w14:textId="77777777" w:rsidR="006F1A99" w:rsidRPr="00B45A75" w:rsidRDefault="006F1A99" w:rsidP="006F1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45A75">
        <w:rPr>
          <w:color w:val="000000"/>
        </w:rPr>
        <w:t>Works well within a team</w:t>
      </w:r>
    </w:p>
    <w:p w14:paraId="213630FE" w14:textId="77777777" w:rsidR="006F1A99" w:rsidRPr="00B45A75" w:rsidRDefault="006F1A99" w:rsidP="006F1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B45A75">
        <w:rPr>
          <w:color w:val="000000"/>
        </w:rPr>
        <w:t xml:space="preserve">Is warm and nurturing  </w:t>
      </w:r>
    </w:p>
    <w:p w14:paraId="37025039" w14:textId="77777777" w:rsidR="006F1A99" w:rsidRPr="00B45A75" w:rsidRDefault="006F1A99" w:rsidP="006F1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B45A75">
        <w:rPr>
          <w:color w:val="000000"/>
        </w:rPr>
        <w:t>Is committed to excellence, inclusion and challenge</w:t>
      </w:r>
    </w:p>
    <w:p w14:paraId="6BC5B462" w14:textId="77777777" w:rsidR="006F1A99" w:rsidRPr="00F36298" w:rsidRDefault="006F1A99" w:rsidP="006F1A99">
      <w:pPr>
        <w:shd w:val="clear" w:color="auto" w:fill="FFFFFF"/>
        <w:spacing w:after="192"/>
        <w:rPr>
          <w:b/>
          <w:color w:val="0070C0"/>
        </w:rPr>
      </w:pPr>
      <w:r w:rsidRPr="00F36298">
        <w:rPr>
          <w:b/>
          <w:color w:val="0070C0"/>
        </w:rPr>
        <w:t>What can we offer you?</w:t>
      </w:r>
    </w:p>
    <w:p w14:paraId="1AA61155" w14:textId="77777777" w:rsidR="006F1A99" w:rsidRPr="00B45A75" w:rsidRDefault="006F1A99" w:rsidP="00184D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 w:rsidRPr="00B45A75">
        <w:rPr>
          <w:color w:val="000000"/>
        </w:rPr>
        <w:t>A hard working, motivated and caring team</w:t>
      </w:r>
    </w:p>
    <w:p w14:paraId="6FF3BBEC" w14:textId="77777777" w:rsidR="006F1A99" w:rsidRPr="00B45A75" w:rsidRDefault="006F1A99" w:rsidP="00184D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 w:rsidRPr="00B45A75">
        <w:rPr>
          <w:color w:val="000000"/>
        </w:rPr>
        <w:t>A supportive work environment</w:t>
      </w:r>
    </w:p>
    <w:p w14:paraId="747D48F6" w14:textId="77777777" w:rsidR="006F1A99" w:rsidRPr="00B45A75" w:rsidRDefault="006F1A99" w:rsidP="00184D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</w:rPr>
      </w:pPr>
      <w:r w:rsidRPr="00B45A75">
        <w:rPr>
          <w:color w:val="000000"/>
        </w:rPr>
        <w:t>A school that listens to its staff and values their ideas</w:t>
      </w:r>
    </w:p>
    <w:p w14:paraId="7CA76158" w14:textId="7A2B2C1E" w:rsidR="00BF7411" w:rsidRPr="00AA56A1" w:rsidRDefault="006F1A99" w:rsidP="00AA56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45A75">
        <w:rPr>
          <w:color w:val="000000"/>
        </w:rPr>
        <w:t>A school that values and celebrates cultural diversity </w:t>
      </w:r>
    </w:p>
    <w:p w14:paraId="12C2A031" w14:textId="3820B002" w:rsidR="00B45A75" w:rsidRPr="00AA56A1" w:rsidRDefault="006F1A99" w:rsidP="00AA56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4546A" w:themeColor="text2"/>
          <w:u w:val="single"/>
        </w:rPr>
      </w:pPr>
      <w:r w:rsidRPr="00AA56A1">
        <w:rPr>
          <w:color w:val="000000"/>
        </w:rPr>
        <w:t xml:space="preserve">If you are interested, please download an application form and job description from our website or </w:t>
      </w:r>
      <w:proofErr w:type="spellStart"/>
      <w:r w:rsidRPr="00AA56A1">
        <w:rPr>
          <w:color w:val="000000"/>
        </w:rPr>
        <w:t>Eteach</w:t>
      </w:r>
      <w:proofErr w:type="spellEnd"/>
      <w:r w:rsidRPr="00AA56A1">
        <w:rPr>
          <w:color w:val="000000"/>
        </w:rPr>
        <w:t xml:space="preserve"> and send the application form to us at </w:t>
      </w:r>
      <w:r w:rsidR="00042722" w:rsidRPr="00042722">
        <w:rPr>
          <w:color w:val="000000"/>
        </w:rPr>
        <w:t>admin@everychildpartnership.org.uk</w:t>
      </w:r>
    </w:p>
    <w:p w14:paraId="35B5DB26" w14:textId="6FE37084" w:rsidR="00B45A75" w:rsidRPr="00AA56A1" w:rsidRDefault="00B45A75" w:rsidP="00AA56A1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656C72"/>
        </w:rPr>
      </w:pPr>
      <w:r w:rsidRPr="00AA56A1">
        <w:rPr>
          <w:rFonts w:asciiTheme="minorHAnsi" w:eastAsia="Arial" w:hAnsiTheme="minorHAnsi" w:cstheme="minorHAnsi"/>
          <w:b/>
          <w:color w:val="656C72"/>
        </w:rPr>
        <w:t xml:space="preserve">Start Date: </w:t>
      </w:r>
      <w:r w:rsidR="00AA56A1" w:rsidRPr="00AA56A1">
        <w:rPr>
          <w:rFonts w:asciiTheme="minorHAnsi" w:eastAsia="Arial" w:hAnsiTheme="minorHAnsi" w:cstheme="minorHAnsi"/>
          <w:b/>
          <w:color w:val="656C72"/>
        </w:rPr>
        <w:t xml:space="preserve">      </w:t>
      </w:r>
      <w:r w:rsidRPr="00AA56A1">
        <w:rPr>
          <w:rFonts w:asciiTheme="minorHAnsi" w:eastAsia="Arial" w:hAnsiTheme="minorHAnsi" w:cstheme="minorHAnsi"/>
          <w:b/>
          <w:color w:val="656C72"/>
        </w:rPr>
        <w:t xml:space="preserve">ASAP or after notice is served </w:t>
      </w:r>
    </w:p>
    <w:p w14:paraId="1CA516AD" w14:textId="40448B07" w:rsidR="00B45A75" w:rsidRPr="00AA56A1" w:rsidRDefault="00B45A75" w:rsidP="00AA56A1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656C72"/>
        </w:rPr>
      </w:pPr>
      <w:r w:rsidRPr="00AA56A1">
        <w:rPr>
          <w:rFonts w:asciiTheme="minorHAnsi" w:eastAsia="Arial" w:hAnsiTheme="minorHAnsi" w:cstheme="minorHAnsi"/>
          <w:b/>
          <w:color w:val="656C72"/>
        </w:rPr>
        <w:t>Salary:</w:t>
      </w:r>
      <w:r w:rsidRPr="00AA56A1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AA56A1" w:rsidRPr="00AA56A1">
        <w:rPr>
          <w:rFonts w:asciiTheme="minorHAnsi" w:eastAsia="Arial" w:hAnsiTheme="minorHAnsi" w:cstheme="minorHAnsi"/>
          <w:b/>
          <w:color w:val="FF0000"/>
        </w:rPr>
        <w:t xml:space="preserve">          </w:t>
      </w:r>
      <w:r w:rsidR="00AA56A1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AA56A1" w:rsidRPr="00AA56A1">
        <w:rPr>
          <w:rFonts w:asciiTheme="minorHAnsi" w:eastAsia="Arial" w:hAnsiTheme="minorHAnsi" w:cstheme="minorHAnsi"/>
          <w:b/>
          <w:color w:val="FF0000"/>
        </w:rPr>
        <w:t xml:space="preserve">  </w:t>
      </w:r>
      <w:r w:rsidRPr="00AA56A1">
        <w:rPr>
          <w:rFonts w:asciiTheme="minorHAnsi" w:eastAsia="Arial" w:hAnsiTheme="minorHAnsi" w:cstheme="minorHAnsi"/>
        </w:rPr>
        <w:t xml:space="preserve">SPS </w:t>
      </w:r>
      <w:r w:rsidR="002140C3" w:rsidRPr="00AA56A1">
        <w:rPr>
          <w:rFonts w:asciiTheme="minorHAnsi" w:eastAsia="Arial" w:hAnsiTheme="minorHAnsi" w:cstheme="minorHAnsi"/>
          <w:b/>
          <w:color w:val="656C72"/>
        </w:rPr>
        <w:t>scale 1/2 (£4,848.21</w:t>
      </w:r>
      <w:r w:rsidRPr="00AA56A1">
        <w:rPr>
          <w:rFonts w:asciiTheme="minorHAnsi" w:eastAsia="Arial" w:hAnsiTheme="minorHAnsi" w:cstheme="minorHAnsi"/>
          <w:b/>
          <w:color w:val="656C72"/>
        </w:rPr>
        <w:t>)</w:t>
      </w:r>
    </w:p>
    <w:p w14:paraId="0463A479" w14:textId="77248D2B" w:rsidR="00B45A75" w:rsidRPr="00AA56A1" w:rsidRDefault="00B45A75" w:rsidP="00AA56A1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656C72"/>
        </w:rPr>
      </w:pPr>
      <w:r w:rsidRPr="00AA56A1">
        <w:rPr>
          <w:rFonts w:asciiTheme="minorHAnsi" w:eastAsia="Arial" w:hAnsiTheme="minorHAnsi" w:cstheme="minorHAnsi"/>
          <w:b/>
          <w:color w:val="656C72"/>
        </w:rPr>
        <w:t>Contract:</w:t>
      </w:r>
      <w:r w:rsidR="00AA56A1" w:rsidRPr="00AA56A1">
        <w:rPr>
          <w:rFonts w:asciiTheme="minorHAnsi" w:eastAsia="Arial" w:hAnsiTheme="minorHAnsi" w:cstheme="minorHAnsi"/>
          <w:b/>
          <w:color w:val="656C72"/>
        </w:rPr>
        <w:t xml:space="preserve">        </w:t>
      </w:r>
      <w:r w:rsidR="00AA56A1">
        <w:rPr>
          <w:rFonts w:asciiTheme="minorHAnsi" w:eastAsia="Arial" w:hAnsiTheme="minorHAnsi" w:cstheme="minorHAnsi"/>
          <w:b/>
          <w:color w:val="656C72"/>
        </w:rPr>
        <w:t xml:space="preserve"> </w:t>
      </w:r>
      <w:r w:rsidR="00DB3446" w:rsidRPr="00B45A75">
        <w:t>5 days a week from 11.15am - 1.15pm</w:t>
      </w:r>
      <w:r w:rsidRPr="00AA56A1">
        <w:rPr>
          <w:rFonts w:asciiTheme="minorHAnsi" w:eastAsia="Arial" w:hAnsiTheme="minorHAnsi" w:cstheme="minorHAnsi"/>
          <w:b/>
          <w:color w:val="656C72"/>
        </w:rPr>
        <w:t xml:space="preserve"> Term time only (38 weeks)  </w:t>
      </w:r>
    </w:p>
    <w:p w14:paraId="656A0E13" w14:textId="117DFDAD" w:rsidR="00B45A75" w:rsidRPr="00AA56A1" w:rsidRDefault="002140C3" w:rsidP="00AA56A1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656C72"/>
        </w:rPr>
      </w:pPr>
      <w:r w:rsidRPr="00AA56A1">
        <w:rPr>
          <w:rFonts w:asciiTheme="minorHAnsi" w:eastAsia="Arial" w:hAnsiTheme="minorHAnsi" w:cstheme="minorHAnsi"/>
          <w:b/>
          <w:color w:val="656C72"/>
        </w:rPr>
        <w:t>Closing Date:</w:t>
      </w:r>
      <w:r w:rsidR="00AA56A1">
        <w:rPr>
          <w:rFonts w:asciiTheme="minorHAnsi" w:eastAsia="Arial" w:hAnsiTheme="minorHAnsi" w:cstheme="minorHAnsi"/>
          <w:b/>
          <w:color w:val="656C72"/>
        </w:rPr>
        <w:t xml:space="preserve"> </w:t>
      </w:r>
      <w:r w:rsidR="00AA56A1" w:rsidRPr="00AA56A1">
        <w:rPr>
          <w:rFonts w:asciiTheme="minorHAnsi" w:eastAsia="Arial" w:hAnsiTheme="minorHAnsi" w:cstheme="minorHAnsi"/>
          <w:b/>
          <w:color w:val="656C72"/>
        </w:rPr>
        <w:t xml:space="preserve"> </w:t>
      </w:r>
      <w:r w:rsidR="00C674D9">
        <w:rPr>
          <w:rFonts w:asciiTheme="minorHAnsi" w:eastAsia="Arial" w:hAnsiTheme="minorHAnsi" w:cstheme="minorHAnsi"/>
          <w:b/>
          <w:color w:val="656C72"/>
        </w:rPr>
        <w:t xml:space="preserve"> </w:t>
      </w:r>
      <w:r w:rsidR="009E67B3">
        <w:rPr>
          <w:rFonts w:asciiTheme="minorHAnsi" w:eastAsia="Arial" w:hAnsiTheme="minorHAnsi" w:cstheme="minorHAnsi"/>
          <w:b/>
          <w:color w:val="656C72"/>
        </w:rPr>
        <w:t>15</w:t>
      </w:r>
      <w:r w:rsidR="00042722" w:rsidRPr="00042722">
        <w:rPr>
          <w:rFonts w:asciiTheme="minorHAnsi" w:eastAsia="Arial" w:hAnsiTheme="minorHAnsi" w:cstheme="minorHAnsi"/>
          <w:b/>
          <w:color w:val="656C72"/>
          <w:vertAlign w:val="superscript"/>
        </w:rPr>
        <w:t>th</w:t>
      </w:r>
      <w:r w:rsidR="009E67B3">
        <w:rPr>
          <w:rFonts w:asciiTheme="minorHAnsi" w:eastAsia="Arial" w:hAnsiTheme="minorHAnsi" w:cstheme="minorHAnsi"/>
          <w:b/>
          <w:color w:val="656C72"/>
        </w:rPr>
        <w:t xml:space="preserve"> July</w:t>
      </w:r>
      <w:bookmarkStart w:id="0" w:name="_GoBack"/>
      <w:bookmarkEnd w:id="0"/>
      <w:r w:rsidR="00042722">
        <w:rPr>
          <w:rFonts w:asciiTheme="minorHAnsi" w:eastAsia="Arial" w:hAnsiTheme="minorHAnsi" w:cstheme="minorHAnsi"/>
          <w:b/>
          <w:color w:val="656C72"/>
        </w:rPr>
        <w:t xml:space="preserve"> 2024</w:t>
      </w:r>
    </w:p>
    <w:p w14:paraId="30AADBED" w14:textId="43419401" w:rsidR="00B45A75" w:rsidRPr="00AA56A1" w:rsidRDefault="00B45A75" w:rsidP="00AA56A1">
      <w:pPr>
        <w:shd w:val="clear" w:color="auto" w:fill="FFFFFF"/>
        <w:spacing w:after="150" w:line="240" w:lineRule="auto"/>
        <w:jc w:val="both"/>
        <w:rPr>
          <w:rFonts w:asciiTheme="minorHAnsi" w:eastAsia="Arial" w:hAnsiTheme="minorHAnsi" w:cstheme="minorHAnsi"/>
          <w:b/>
          <w:color w:val="656C72"/>
        </w:rPr>
      </w:pPr>
      <w:r w:rsidRPr="00AA56A1">
        <w:rPr>
          <w:rFonts w:asciiTheme="minorHAnsi" w:eastAsia="Arial" w:hAnsiTheme="minorHAnsi" w:cstheme="minorHAnsi"/>
          <w:b/>
          <w:color w:val="656C72"/>
        </w:rPr>
        <w:t xml:space="preserve">Interview: </w:t>
      </w:r>
      <w:r w:rsidR="00AA56A1" w:rsidRPr="00AA56A1">
        <w:rPr>
          <w:rFonts w:asciiTheme="minorHAnsi" w:eastAsia="Arial" w:hAnsiTheme="minorHAnsi" w:cstheme="minorHAnsi"/>
          <w:b/>
          <w:color w:val="656C72"/>
        </w:rPr>
        <w:t xml:space="preserve">       </w:t>
      </w:r>
      <w:r w:rsidR="00C674D9">
        <w:rPr>
          <w:rFonts w:asciiTheme="minorHAnsi" w:eastAsia="Arial" w:hAnsiTheme="minorHAnsi" w:cstheme="minorHAnsi"/>
          <w:b/>
          <w:color w:val="656C72"/>
        </w:rPr>
        <w:t>TBC</w:t>
      </w:r>
    </w:p>
    <w:p w14:paraId="390A66BE" w14:textId="2B62C9C7" w:rsidR="006F1A99" w:rsidRDefault="006F1A99" w:rsidP="00B45A75">
      <w:r w:rsidRPr="00B45A75">
        <w:rPr>
          <w:i/>
          <w:color w:val="000000"/>
        </w:rPr>
        <w:t xml:space="preserve">The school is committed to safeguarding and promoting the welfare of children and expects all staff and volunteers to share this commitment. All appointments are subject to satisfactory references, pre-employment and DBS checks. </w:t>
      </w:r>
      <w:r w:rsidR="00184D30" w:rsidRPr="00B45A75">
        <w:rPr>
          <w:i/>
          <w:color w:val="000000"/>
        </w:rPr>
        <w:t xml:space="preserve">Burstow </w:t>
      </w:r>
      <w:r w:rsidRPr="00B45A75">
        <w:rPr>
          <w:i/>
          <w:color w:val="000000"/>
        </w:rPr>
        <w:t xml:space="preserve">Primary School welcomes a diverse population of both children and staff, and is </w:t>
      </w:r>
      <w:r w:rsidRPr="00B45A75">
        <w:rPr>
          <w:i/>
        </w:rPr>
        <w:t>committed</w:t>
      </w:r>
      <w:r w:rsidRPr="00B45A75">
        <w:rPr>
          <w:i/>
          <w:color w:val="000000"/>
        </w:rPr>
        <w:t xml:space="preserve"> to promoting and devel</w:t>
      </w:r>
      <w:r w:rsidRPr="00B45A75">
        <w:rPr>
          <w:i/>
          <w:color w:val="000000"/>
          <w:sz w:val="20"/>
          <w:szCs w:val="20"/>
        </w:rPr>
        <w:t>oping equality of opportunity in all its functions.</w:t>
      </w:r>
    </w:p>
    <w:sectPr w:rsidR="006F1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702A"/>
    <w:multiLevelType w:val="multilevel"/>
    <w:tmpl w:val="AA6C6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2C1FD5"/>
    <w:multiLevelType w:val="multilevel"/>
    <w:tmpl w:val="DC9CF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9"/>
    <w:rsid w:val="00042722"/>
    <w:rsid w:val="00184D30"/>
    <w:rsid w:val="002140C3"/>
    <w:rsid w:val="002D14A6"/>
    <w:rsid w:val="0035404E"/>
    <w:rsid w:val="0051611B"/>
    <w:rsid w:val="006A3161"/>
    <w:rsid w:val="006F1A99"/>
    <w:rsid w:val="009E67B3"/>
    <w:rsid w:val="00AA56A1"/>
    <w:rsid w:val="00B45A75"/>
    <w:rsid w:val="00BF7411"/>
    <w:rsid w:val="00C674D9"/>
    <w:rsid w:val="00DB3446"/>
    <w:rsid w:val="00F36298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5008"/>
  <w15:chartTrackingRefBased/>
  <w15:docId w15:val="{F99D1244-879B-45DB-BDF6-37AC0BAF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99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A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Shamani Wathsala</dc:creator>
  <cp:keywords/>
  <dc:description/>
  <cp:lastModifiedBy>Anais Stone</cp:lastModifiedBy>
  <cp:revision>2</cp:revision>
  <dcterms:created xsi:type="dcterms:W3CDTF">2024-06-28T10:51:00Z</dcterms:created>
  <dcterms:modified xsi:type="dcterms:W3CDTF">2024-06-28T10:51:00Z</dcterms:modified>
</cp:coreProperties>
</file>