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81" w:rsidRPr="00411B0C" w:rsidRDefault="00F9548A" w:rsidP="004A5B81">
      <w:pPr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411B0C">
        <w:rPr>
          <w:rFonts w:asciiTheme="majorHAnsi" w:hAnsiTheme="majorHAnsi" w:cstheme="majorHAnsi"/>
          <w:b/>
          <w:sz w:val="24"/>
          <w:szCs w:val="24"/>
        </w:rPr>
        <w:t>Burstow</w:t>
      </w:r>
      <w:proofErr w:type="spellEnd"/>
      <w:r w:rsidRPr="00411B0C">
        <w:rPr>
          <w:rFonts w:asciiTheme="majorHAnsi" w:hAnsiTheme="majorHAnsi" w:cstheme="majorHAnsi"/>
          <w:b/>
          <w:sz w:val="24"/>
          <w:szCs w:val="24"/>
        </w:rPr>
        <w:t xml:space="preserve"> Primary School </w:t>
      </w:r>
      <w:r w:rsidR="0065587A" w:rsidRPr="00411B0C">
        <w:rPr>
          <w:rFonts w:asciiTheme="majorHAnsi" w:hAnsiTheme="majorHAnsi" w:cstheme="majorHAnsi"/>
          <w:b/>
          <w:sz w:val="24"/>
          <w:szCs w:val="24"/>
        </w:rPr>
        <w:t>Design &amp; Technology</w:t>
      </w:r>
      <w:r w:rsidR="004A5B81" w:rsidRPr="00411B0C">
        <w:rPr>
          <w:rFonts w:asciiTheme="majorHAnsi" w:hAnsiTheme="majorHAnsi" w:cstheme="majorHAnsi"/>
          <w:b/>
          <w:sz w:val="24"/>
          <w:szCs w:val="24"/>
        </w:rPr>
        <w:t>: Skills Progression</w:t>
      </w:r>
    </w:p>
    <w:tbl>
      <w:tblPr>
        <w:tblStyle w:val="TableGrid"/>
        <w:tblpPr w:leftFromText="180" w:rightFromText="180" w:vertAnchor="page" w:horzAnchor="margin" w:tblpY="2041"/>
        <w:tblW w:w="5000" w:type="pct"/>
        <w:tblLook w:val="04A0" w:firstRow="1" w:lastRow="0" w:firstColumn="1" w:lastColumn="0" w:noHBand="0" w:noVBand="1"/>
      </w:tblPr>
      <w:tblGrid>
        <w:gridCol w:w="1786"/>
        <w:gridCol w:w="1914"/>
        <w:gridCol w:w="2305"/>
        <w:gridCol w:w="2234"/>
        <w:gridCol w:w="2234"/>
        <w:gridCol w:w="2422"/>
        <w:gridCol w:w="2493"/>
      </w:tblGrid>
      <w:tr w:rsidR="004A5B81" w:rsidRPr="00411B0C" w:rsidTr="00437562">
        <w:tc>
          <w:tcPr>
            <w:tcW w:w="580" w:type="pct"/>
          </w:tcPr>
          <w:p w:rsidR="004A5B81" w:rsidRPr="00411B0C" w:rsidRDefault="004A5B81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37562">
              <w:rPr>
                <w:rFonts w:asciiTheme="majorHAnsi" w:hAnsiTheme="majorHAnsi" w:cstheme="majorHAnsi"/>
                <w:b/>
                <w:sz w:val="28"/>
                <w:szCs w:val="24"/>
              </w:rPr>
              <w:t>Skill</w:t>
            </w:r>
          </w:p>
        </w:tc>
        <w:tc>
          <w:tcPr>
            <w:tcW w:w="622" w:type="pct"/>
          </w:tcPr>
          <w:p w:rsidR="004A5B81" w:rsidRPr="00411B0C" w:rsidRDefault="00E87F9D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Year </w:t>
            </w:r>
            <w:r w:rsidR="004A5B81" w:rsidRPr="00411B0C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4A5B81" w:rsidRPr="00411B0C" w:rsidRDefault="00E87F9D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Year 2</w:t>
            </w:r>
          </w:p>
        </w:tc>
        <w:tc>
          <w:tcPr>
            <w:tcW w:w="726" w:type="pct"/>
          </w:tcPr>
          <w:p w:rsidR="004A5B81" w:rsidRPr="00411B0C" w:rsidRDefault="00E87F9D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Year 3</w:t>
            </w:r>
          </w:p>
        </w:tc>
        <w:tc>
          <w:tcPr>
            <w:tcW w:w="726" w:type="pct"/>
          </w:tcPr>
          <w:p w:rsidR="004A5B81" w:rsidRPr="00411B0C" w:rsidRDefault="00E87F9D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Year 4</w:t>
            </w:r>
          </w:p>
        </w:tc>
        <w:tc>
          <w:tcPr>
            <w:tcW w:w="787" w:type="pct"/>
          </w:tcPr>
          <w:p w:rsidR="004A5B81" w:rsidRPr="00411B0C" w:rsidRDefault="00E87F9D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Year 5</w:t>
            </w:r>
          </w:p>
        </w:tc>
        <w:tc>
          <w:tcPr>
            <w:tcW w:w="810" w:type="pct"/>
          </w:tcPr>
          <w:p w:rsidR="004A5B81" w:rsidRPr="00411B0C" w:rsidRDefault="00E87F9D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Year 6</w:t>
            </w:r>
          </w:p>
        </w:tc>
      </w:tr>
      <w:tr w:rsidR="007D547F" w:rsidRPr="00411B0C" w:rsidTr="00437562">
        <w:tc>
          <w:tcPr>
            <w:tcW w:w="580" w:type="pct"/>
          </w:tcPr>
          <w:p w:rsidR="007D547F" w:rsidRDefault="003D5508" w:rsidP="003D550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b/>
                <w:sz w:val="28"/>
                <w:szCs w:val="24"/>
              </w:rPr>
              <w:t>Research &amp; d</w:t>
            </w:r>
            <w:r w:rsidR="007D547F" w:rsidRPr="003D5508">
              <w:rPr>
                <w:rFonts w:asciiTheme="majorHAnsi" w:hAnsiTheme="majorHAnsi" w:cstheme="majorHAnsi"/>
                <w:b/>
                <w:sz w:val="28"/>
                <w:szCs w:val="24"/>
              </w:rPr>
              <w:t>esign</w:t>
            </w:r>
          </w:p>
        </w:tc>
        <w:tc>
          <w:tcPr>
            <w:tcW w:w="622" w:type="pct"/>
          </w:tcPr>
          <w:p w:rsidR="00B00C51" w:rsidRPr="00B00C51" w:rsidRDefault="00B00C5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0C51">
              <w:rPr>
                <w:rFonts w:asciiTheme="majorHAnsi" w:hAnsiTheme="majorHAnsi" w:cstheme="majorHAnsi"/>
                <w:sz w:val="24"/>
                <w:szCs w:val="24"/>
              </w:rPr>
              <w:t>Create simple designs for a product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00C51" w:rsidRPr="00B00C51" w:rsidRDefault="00B00C5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00C51" w:rsidRPr="00411B0C" w:rsidRDefault="00B00C51" w:rsidP="00B00C5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0C51">
              <w:rPr>
                <w:rFonts w:asciiTheme="majorHAnsi" w:hAnsiTheme="majorHAnsi" w:cstheme="majorHAnsi"/>
                <w:sz w:val="24"/>
                <w:szCs w:val="24"/>
              </w:rPr>
              <w:t xml:space="preserve">Use pictures and words to describe what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  <w:r w:rsidRPr="00B00C51">
              <w:rPr>
                <w:rFonts w:asciiTheme="majorHAnsi" w:hAnsiTheme="majorHAnsi" w:cstheme="majorHAnsi"/>
                <w:sz w:val="24"/>
                <w:szCs w:val="24"/>
              </w:rPr>
              <w:t xml:space="preserve"> wants to do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49" w:type="pct"/>
          </w:tcPr>
          <w:p w:rsidR="007D547F" w:rsidRP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Design purposeful, functional, appealing products for 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themselves</w:t>
            </w: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 and other users based on design criteria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P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D5508" w:rsidRP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Generate, develop, model and communicate 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their</w:t>
            </w: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 ideas through talking, drawing, templates, mock-ups and, where appropriate, information and communication technology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26" w:type="pct"/>
          </w:tcPr>
          <w:p w:rsidR="003D5508" w:rsidRP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Use knowledge of existing products to design 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their</w:t>
            </w: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 own functional product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P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D547F" w:rsidRP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>Create designs using annotated sketches, cross-sectional diagrams and simple computer programmes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26" w:type="pct"/>
          </w:tcPr>
          <w:p w:rsidR="007D547F" w:rsidRP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>Use knowledge of existing products to design a functional and appealing product for a particular purpose and audience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P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D5508" w:rsidRP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>Create designs using exploded diagrams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87" w:type="pct"/>
          </w:tcPr>
          <w:p w:rsidR="007D547F" w:rsidRP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Use 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their</w:t>
            </w: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 research into existing products and 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 market research to inform the design of 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 own innovative product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P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D5508" w:rsidRPr="003D5508" w:rsidRDefault="003D5508" w:rsidP="00F632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Create prototypes to show 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ir</w:t>
            </w: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 ideas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810" w:type="pct"/>
          </w:tcPr>
          <w:p w:rsidR="007D547F" w:rsidRP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Use research 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 ha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ve</w:t>
            </w: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 done into famous designers and inventors to inform the design of 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 own innovative products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P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D5508" w:rsidRPr="003D5508" w:rsidRDefault="003D5508" w:rsidP="00F632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Generate, develop, model and communicate 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ir</w:t>
            </w: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 xml:space="preserve"> ideas through discussion, annotated sketches, cross-sectional and exploded diagrams, prototypes, pattern pieces and computer-aided design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7D547F" w:rsidRPr="00411B0C" w:rsidTr="00437562">
        <w:tc>
          <w:tcPr>
            <w:tcW w:w="580" w:type="pct"/>
          </w:tcPr>
          <w:p w:rsidR="007D547F" w:rsidRDefault="007D547F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b/>
                <w:sz w:val="28"/>
                <w:szCs w:val="24"/>
              </w:rPr>
              <w:t>Create</w:t>
            </w:r>
          </w:p>
        </w:tc>
        <w:tc>
          <w:tcPr>
            <w:tcW w:w="4420" w:type="pct"/>
            <w:gridSpan w:val="6"/>
            <w:shd w:val="clear" w:color="auto" w:fill="BFBFBF" w:themeFill="background1" w:themeFillShade="BF"/>
          </w:tcPr>
          <w:p w:rsidR="007D547F" w:rsidRPr="00411B0C" w:rsidRDefault="007D547F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82D3E" w:rsidRPr="00411B0C" w:rsidTr="00437562">
        <w:tc>
          <w:tcPr>
            <w:tcW w:w="580" w:type="pct"/>
            <w:shd w:val="clear" w:color="auto" w:fill="E2EFD9" w:themeFill="accent6" w:themeFillTint="33"/>
          </w:tcPr>
          <w:p w:rsidR="00882D3E" w:rsidRPr="00867CD2" w:rsidRDefault="0065587A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7CD2">
              <w:rPr>
                <w:rFonts w:asciiTheme="majorHAnsi" w:hAnsiTheme="majorHAnsi" w:cstheme="majorHAnsi"/>
                <w:b/>
                <w:sz w:val="24"/>
                <w:szCs w:val="24"/>
              </w:rPr>
              <w:t>Construction</w:t>
            </w:r>
          </w:p>
          <w:p w:rsidR="00882D3E" w:rsidRPr="00867CD2" w:rsidRDefault="00882D3E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882D3E" w:rsidRPr="00867CD2" w:rsidRDefault="00882D3E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B00C51" w:rsidRDefault="00B00C5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0C51">
              <w:rPr>
                <w:rFonts w:asciiTheme="majorHAnsi" w:hAnsiTheme="majorHAnsi" w:cstheme="majorHAnsi"/>
                <w:sz w:val="24"/>
                <w:szCs w:val="24"/>
              </w:rPr>
              <w:t>Use a range of simple tools to cut, join and combine materials and components safely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00C51" w:rsidRDefault="00B00C5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00C51" w:rsidRDefault="00B00C5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0C51">
              <w:rPr>
                <w:rFonts w:asciiTheme="majorHAnsi" w:hAnsiTheme="majorHAnsi" w:cstheme="majorHAnsi"/>
                <w:sz w:val="24"/>
                <w:szCs w:val="24"/>
              </w:rPr>
              <w:t xml:space="preserve">Select from and use a range of </w:t>
            </w:r>
            <w:r w:rsidRPr="00B00C5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tools and equipment to perform practical tasks e.g. cutting, shaping, joining and finishing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00C51" w:rsidRDefault="00B00C5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00C51" w:rsidRDefault="00B00C5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0C51">
              <w:rPr>
                <w:rFonts w:asciiTheme="majorHAnsi" w:hAnsiTheme="majorHAnsi" w:cstheme="majorHAnsi"/>
                <w:sz w:val="24"/>
                <w:szCs w:val="24"/>
              </w:rPr>
              <w:t>Build structures, exploring how they can be made stronger, stiffer and more stable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00C51" w:rsidRDefault="00B00C5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00C51" w:rsidRPr="00B00C51" w:rsidRDefault="00B00C51" w:rsidP="00B00C5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0C51">
              <w:rPr>
                <w:rFonts w:asciiTheme="majorHAnsi" w:hAnsiTheme="majorHAnsi" w:cstheme="majorHAnsi"/>
                <w:b/>
                <w:sz w:val="24"/>
                <w:szCs w:val="24"/>
              </w:rPr>
              <w:t>Homes</w:t>
            </w:r>
          </w:p>
          <w:p w:rsidR="00B00C51" w:rsidRPr="00B00C51" w:rsidRDefault="00B00C51" w:rsidP="00B00C5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0C51">
              <w:rPr>
                <w:rFonts w:asciiTheme="majorHAnsi" w:hAnsiTheme="majorHAnsi" w:cstheme="majorHAnsi"/>
                <w:b/>
                <w:sz w:val="24"/>
                <w:szCs w:val="24"/>
              </w:rPr>
              <w:t>Flying kites</w:t>
            </w:r>
          </w:p>
          <w:p w:rsidR="00B00C51" w:rsidRDefault="00B00C5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00C51" w:rsidRPr="00867CD2" w:rsidRDefault="00B00C5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13972" w:rsidRPr="00867CD2" w:rsidRDefault="00813972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9" w:type="pct"/>
          </w:tcPr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Safely measure, mark out, cut and shape materials and components using a range of tools</w:t>
            </w:r>
          </w:p>
          <w:p w:rsidR="005F620F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>Choose appropriate tools, equipment, techniques and materials from a wide range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5F620F" w:rsidRDefault="005F620F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>Investigate different techniques for stiffening a variety of materials and explore different methods of enabling structures to remain stable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5F620F" w:rsidRDefault="005F620F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B4F5D" w:rsidRPr="00DA1D9B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Vehicles</w:t>
            </w:r>
          </w:p>
          <w:p w:rsidR="00867CD2" w:rsidRPr="00DA1D9B" w:rsidRDefault="00867CD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813972" w:rsidRPr="00DA1D9B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Decorations</w:t>
            </w:r>
          </w:p>
          <w:p w:rsidR="00867CD2" w:rsidRPr="00DA1D9B" w:rsidRDefault="00867CD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813972" w:rsidRPr="00DA1D9B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Wacky Windmills </w:t>
            </w:r>
          </w:p>
          <w:p w:rsidR="008B4F5D" w:rsidRPr="00867CD2" w:rsidRDefault="008B4F5D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B4F5D" w:rsidRPr="00867CD2" w:rsidRDefault="008B4F5D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6" w:type="pct"/>
          </w:tcPr>
          <w:p w:rsidR="00BE70D1" w:rsidRDefault="00BE70D1" w:rsidP="00475E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Safely measure, mark out, cut, assemble and join with some accuracy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E70D1" w:rsidRDefault="00BE70D1" w:rsidP="00475E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F620F" w:rsidRDefault="00BE70D1" w:rsidP="00475E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Make suitable choices from a wider range of tools and unfamiliar materials and plan out the 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main stages of using them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5F620F" w:rsidRDefault="005F620F" w:rsidP="00475E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E70D1" w:rsidRDefault="00BE70D1" w:rsidP="00475E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Investigate and analyse existing products and those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 ha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ve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 made, considering a wide range of factors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5F620F" w:rsidRDefault="005F620F" w:rsidP="00475E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75E0B" w:rsidRPr="00DA1D9B" w:rsidRDefault="00813972" w:rsidP="00475E0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Moving Monsters </w:t>
            </w:r>
          </w:p>
          <w:p w:rsidR="00813972" w:rsidRPr="00DA1D9B" w:rsidRDefault="00813972" w:rsidP="00475E0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813972" w:rsidRPr="00DA1D9B" w:rsidRDefault="00813972" w:rsidP="00475E0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Photo frames</w:t>
            </w:r>
          </w:p>
          <w:p w:rsidR="00813972" w:rsidRPr="00867CD2" w:rsidRDefault="00813972" w:rsidP="00475E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13972" w:rsidRPr="00DA1D9B" w:rsidRDefault="00867CD2" w:rsidP="00475E0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Packaging</w:t>
            </w:r>
          </w:p>
        </w:tc>
        <w:tc>
          <w:tcPr>
            <w:tcW w:w="726" w:type="pct"/>
          </w:tcPr>
          <w:p w:rsidR="005F620F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Use techniques which require more accuracy to cut, shape, join and finish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 work e.g. Cutting internal shapes, slots in frameworks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Use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their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 knowledge of techniques and the functional and aesthetic qualities of a wide range of materials to plan how to use them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Apply techniques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 ha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ve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 learnt to strengthen structures and explore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their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 own ideas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5F620F" w:rsidRDefault="005F620F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1480F" w:rsidRPr="00DA1D9B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Alarms</w:t>
            </w:r>
          </w:p>
          <w:p w:rsidR="00813972" w:rsidRPr="00867CD2" w:rsidRDefault="00813972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7" w:type="pct"/>
          </w:tcPr>
          <w:p w:rsidR="005F620F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Make careful and precise measurements so that joins, holes and openings are in exactly the right place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Produce step by step plans to guide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ir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 making, demonstrating that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they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 can apply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their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 knowledge of different materials, tools and techniques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Build more complex 3D structures and apply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their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 knowledge of strengthening techniques to make them stronger or more stable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5F620F" w:rsidRDefault="005F620F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75E0B" w:rsidRPr="00DA1D9B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Moving Toys</w:t>
            </w:r>
          </w:p>
        </w:tc>
        <w:tc>
          <w:tcPr>
            <w:tcW w:w="810" w:type="pct"/>
          </w:tcPr>
          <w:p w:rsidR="005F620F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Apply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their 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knowledge of materials and techniques to refine and rework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 product to improve its functional properties and aesthetic qualities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 xml:space="preserve">Use technical knowledge accurate </w:t>
            </w:r>
            <w:r w:rsidRPr="00BE70D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skills to problem solve during the making process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E70D1" w:rsidRDefault="00BE70D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70D1">
              <w:rPr>
                <w:rFonts w:asciiTheme="majorHAnsi" w:hAnsiTheme="majorHAnsi" w:cstheme="majorHAnsi"/>
                <w:sz w:val="24"/>
                <w:szCs w:val="24"/>
              </w:rPr>
              <w:t>Use a wide range of methods to strengthen, stiffen and reinforce complex structures and can use them accurately and appropriately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5F620F" w:rsidRDefault="005F620F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03796" w:rsidRPr="00DA1D9B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Fairgrounds</w:t>
            </w:r>
          </w:p>
          <w:p w:rsidR="00813972" w:rsidRPr="00DA1D9B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813972" w:rsidRPr="00867CD2" w:rsidRDefault="00813972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Building bridges</w:t>
            </w:r>
          </w:p>
        </w:tc>
      </w:tr>
      <w:tr w:rsidR="004A5B81" w:rsidRPr="00411B0C" w:rsidTr="00437562">
        <w:tc>
          <w:tcPr>
            <w:tcW w:w="580" w:type="pct"/>
            <w:shd w:val="clear" w:color="auto" w:fill="E2EFD9" w:themeFill="accent6" w:themeFillTint="33"/>
          </w:tcPr>
          <w:p w:rsidR="004A5B81" w:rsidRPr="00867CD2" w:rsidRDefault="0065587A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7CD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Textiles</w:t>
            </w:r>
          </w:p>
        </w:tc>
        <w:tc>
          <w:tcPr>
            <w:tcW w:w="622" w:type="pct"/>
          </w:tcPr>
          <w:p w:rsidR="004A5B81" w:rsidRPr="00867CD2" w:rsidRDefault="004A5B81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9" w:type="pct"/>
          </w:tcPr>
          <w:p w:rsidR="00816F6A" w:rsidRDefault="00816F6A" w:rsidP="008139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Use pattern pieces</w:t>
            </w:r>
          </w:p>
          <w:p w:rsidR="00816F6A" w:rsidRPr="00867CD2" w:rsidRDefault="00816F6A" w:rsidP="008139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Cutting skills</w:t>
            </w:r>
          </w:p>
          <w:p w:rsidR="004A5B81" w:rsidRDefault="00816F6A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Thread a needle</w:t>
            </w:r>
          </w:p>
          <w:p w:rsidR="00816F6A" w:rsidRDefault="00816F6A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Tie a knot</w:t>
            </w:r>
          </w:p>
          <w:p w:rsidR="00816F6A" w:rsidRDefault="00816F6A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Tying off knot</w:t>
            </w:r>
          </w:p>
          <w:p w:rsidR="00816F6A" w:rsidRDefault="00816F6A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Running stitch</w:t>
            </w:r>
          </w:p>
          <w:p w:rsidR="00816F6A" w:rsidRDefault="00816F6A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Oversew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stitch</w:t>
            </w:r>
          </w:p>
          <w:p w:rsidR="00816F6A" w:rsidRDefault="00816F6A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Sew a button</w:t>
            </w:r>
          </w:p>
          <w:p w:rsidR="00BC2F2F" w:rsidRDefault="00816F6A" w:rsidP="00BC2F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Sew an applique</w:t>
            </w:r>
            <w:r w:rsidR="00BC2F2F" w:rsidRPr="00F133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BC2F2F" w:rsidRDefault="00BC2F2F" w:rsidP="00BC2F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BC2F2F" w:rsidRPr="00F133F4" w:rsidRDefault="00BC2F2F" w:rsidP="00BC2F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33F4">
              <w:rPr>
                <w:rFonts w:asciiTheme="majorHAnsi" w:hAnsiTheme="majorHAnsi" w:cstheme="majorHAnsi"/>
                <w:b/>
                <w:sz w:val="24"/>
                <w:szCs w:val="24"/>
              </w:rPr>
              <w:t>Puppets</w:t>
            </w:r>
          </w:p>
          <w:p w:rsidR="00816F6A" w:rsidRPr="00867CD2" w:rsidRDefault="00816F6A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6" w:type="pct"/>
          </w:tcPr>
          <w:p w:rsidR="00816F6A" w:rsidRPr="00867CD2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Cutting skills</w:t>
            </w:r>
          </w:p>
          <w:p w:rsidR="00816F6A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Thread a needle</w:t>
            </w:r>
          </w:p>
          <w:p w:rsidR="00816F6A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Tie a knot</w:t>
            </w:r>
          </w:p>
          <w:p w:rsidR="00816F6A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Tying off knot</w:t>
            </w:r>
          </w:p>
          <w:p w:rsidR="00816F6A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Running stitch</w:t>
            </w:r>
          </w:p>
          <w:p w:rsidR="00816F6A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Oversew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stitch</w:t>
            </w:r>
          </w:p>
          <w:p w:rsidR="00816F6A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Sew ribbon/lace</w:t>
            </w:r>
          </w:p>
          <w:p w:rsidR="00BC2F2F" w:rsidRDefault="00816F6A" w:rsidP="00BC2F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Sew an applique</w:t>
            </w:r>
            <w:r w:rsidR="00BC2F2F" w:rsidRPr="00F133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BC2F2F" w:rsidRDefault="00BC2F2F" w:rsidP="00BC2F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BC2F2F" w:rsidRPr="00F133F4" w:rsidRDefault="00BC2F2F" w:rsidP="00BC2F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33F4">
              <w:rPr>
                <w:rFonts w:asciiTheme="majorHAnsi" w:hAnsiTheme="majorHAnsi" w:cstheme="majorHAnsi"/>
                <w:b/>
                <w:sz w:val="24"/>
                <w:szCs w:val="24"/>
              </w:rPr>
              <w:t>Pencil cases</w:t>
            </w:r>
          </w:p>
          <w:p w:rsidR="00816F6A" w:rsidRPr="00867CD2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6" w:type="pct"/>
          </w:tcPr>
          <w:p w:rsidR="00816F6A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Create pattern pieces</w:t>
            </w:r>
          </w:p>
          <w:p w:rsidR="00816F6A" w:rsidRPr="00867CD2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Cutting skills</w:t>
            </w:r>
          </w:p>
          <w:p w:rsidR="00816F6A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Thread a needle</w:t>
            </w:r>
          </w:p>
          <w:p w:rsidR="00816F6A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Tie a knot</w:t>
            </w:r>
          </w:p>
          <w:p w:rsidR="00816F6A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Tying off knot</w:t>
            </w:r>
          </w:p>
          <w:p w:rsidR="00816F6A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Running stitch</w:t>
            </w:r>
          </w:p>
          <w:p w:rsidR="00816F6A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Oversew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stitch</w:t>
            </w:r>
          </w:p>
          <w:p w:rsidR="00E235C1" w:rsidRDefault="00E235C1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Backstitch</w:t>
            </w:r>
          </w:p>
          <w:p w:rsidR="00E235C1" w:rsidRDefault="00E235C1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Hem</w:t>
            </w:r>
          </w:p>
          <w:p w:rsidR="00816F6A" w:rsidRDefault="00816F6A" w:rsidP="00816F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Sew a button</w:t>
            </w:r>
            <w:r w:rsidR="00E235C1">
              <w:rPr>
                <w:rFonts w:asciiTheme="majorHAnsi" w:hAnsiTheme="majorHAnsi" w:cstheme="majorHAnsi"/>
                <w:sz w:val="24"/>
                <w:szCs w:val="24"/>
              </w:rPr>
              <w:t>/snap fasteners</w:t>
            </w:r>
          </w:p>
          <w:p w:rsidR="00BC2F2F" w:rsidRDefault="00816F6A" w:rsidP="00BC2F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Sew an applique</w:t>
            </w:r>
            <w:r w:rsidR="00BC2F2F" w:rsidRPr="00F133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BC2F2F" w:rsidRDefault="00BC2F2F" w:rsidP="00BC2F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816F6A" w:rsidRPr="00BC2F2F" w:rsidRDefault="00BC2F2F" w:rsidP="00BC2F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33F4">
              <w:rPr>
                <w:rFonts w:asciiTheme="majorHAnsi" w:hAnsiTheme="majorHAnsi" w:cstheme="majorHAnsi"/>
                <w:b/>
                <w:sz w:val="24"/>
                <w:szCs w:val="24"/>
              </w:rPr>
              <w:t>Money Containers</w:t>
            </w:r>
          </w:p>
        </w:tc>
        <w:tc>
          <w:tcPr>
            <w:tcW w:w="787" w:type="pct"/>
          </w:tcPr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Use pattern pieces</w:t>
            </w:r>
          </w:p>
          <w:p w:rsidR="00E235C1" w:rsidRPr="00867CD2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Cutting skills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Tie a knot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Tying off knot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Running stitch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Oversew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stitch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Backstitch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Blanket stitch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Hem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Sew buttons/snap fasteners</w:t>
            </w:r>
          </w:p>
          <w:p w:rsidR="00BC2F2F" w:rsidRDefault="00E235C1" w:rsidP="00BC2F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Sew an applique</w:t>
            </w:r>
            <w:r w:rsidR="00BC2F2F" w:rsidRPr="00F133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BC2F2F" w:rsidRDefault="00BC2F2F" w:rsidP="00BC2F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BC2F2F" w:rsidRPr="00F133F4" w:rsidRDefault="00BC2F2F" w:rsidP="00BC2F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33F4">
              <w:rPr>
                <w:rFonts w:asciiTheme="majorHAnsi" w:hAnsiTheme="majorHAnsi" w:cstheme="majorHAnsi"/>
                <w:b/>
                <w:sz w:val="24"/>
                <w:szCs w:val="24"/>
              </w:rPr>
              <w:t>Fashion &amp; Textiles (bag)</w:t>
            </w:r>
          </w:p>
          <w:p w:rsidR="008B4F5D" w:rsidRPr="00867CD2" w:rsidRDefault="008B4F5D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pct"/>
          </w:tcPr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Create pattern pieces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Tie a knot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Tying off knot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Backstitch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Blanket stitch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Ladder stitch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Hem</w:t>
            </w:r>
          </w:p>
          <w:p w:rsidR="00E235C1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Sew buttons/snap fasteners/beads</w:t>
            </w:r>
          </w:p>
          <w:p w:rsidR="00BC2F2F" w:rsidRDefault="00BC2F2F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C2F2F" w:rsidRPr="00F133F4" w:rsidRDefault="00BC2F2F" w:rsidP="00BC2F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33F4">
              <w:rPr>
                <w:rFonts w:asciiTheme="majorHAnsi" w:hAnsiTheme="majorHAnsi" w:cstheme="majorHAnsi"/>
                <w:b/>
                <w:sz w:val="24"/>
                <w:szCs w:val="24"/>
              </w:rPr>
              <w:t>Funky Furnishings</w:t>
            </w:r>
          </w:p>
          <w:p w:rsidR="00E235C1" w:rsidRPr="00867CD2" w:rsidRDefault="00E235C1" w:rsidP="00E235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1F54" w:rsidRPr="00411B0C" w:rsidTr="00437562">
        <w:tc>
          <w:tcPr>
            <w:tcW w:w="580" w:type="pct"/>
            <w:shd w:val="clear" w:color="auto" w:fill="E2EFD9" w:themeFill="accent6" w:themeFillTint="33"/>
          </w:tcPr>
          <w:p w:rsidR="00DD1F54" w:rsidRPr="00867CD2" w:rsidRDefault="0065587A" w:rsidP="00DD1F5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7CD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 xml:space="preserve">Food Technology </w:t>
            </w:r>
          </w:p>
        </w:tc>
        <w:tc>
          <w:tcPr>
            <w:tcW w:w="622" w:type="pct"/>
          </w:tcPr>
          <w:p w:rsidR="00867CD2" w:rsidRDefault="00B00C51" w:rsidP="00867CD2">
            <w:pPr>
              <w:rPr>
                <w:rFonts w:asciiTheme="majorHAnsi" w:hAnsiTheme="majorHAnsi" w:cstheme="majorHAnsi"/>
              </w:rPr>
            </w:pPr>
            <w:r w:rsidRPr="00B00C51">
              <w:rPr>
                <w:rFonts w:asciiTheme="majorHAnsi" w:hAnsiTheme="majorHAnsi" w:cstheme="majorHAnsi"/>
              </w:rPr>
              <w:t xml:space="preserve">Talk about what </w:t>
            </w:r>
            <w:r>
              <w:rPr>
                <w:rFonts w:asciiTheme="majorHAnsi" w:hAnsiTheme="majorHAnsi" w:cstheme="majorHAnsi"/>
              </w:rPr>
              <w:t>they</w:t>
            </w:r>
            <w:r w:rsidRPr="00B00C51">
              <w:rPr>
                <w:rFonts w:asciiTheme="majorHAnsi" w:hAnsiTheme="majorHAnsi" w:cstheme="majorHAnsi"/>
              </w:rPr>
              <w:t xml:space="preserve"> eat at home and begin to discuss what healthy foods are</w:t>
            </w:r>
            <w:r w:rsidR="00F6329C">
              <w:rPr>
                <w:rFonts w:asciiTheme="majorHAnsi" w:hAnsiTheme="majorHAnsi" w:cstheme="majorHAnsi"/>
              </w:rPr>
              <w:t>.</w:t>
            </w:r>
          </w:p>
          <w:p w:rsidR="00B00C51" w:rsidRDefault="00B00C51" w:rsidP="00867CD2">
            <w:pPr>
              <w:rPr>
                <w:rFonts w:asciiTheme="majorHAnsi" w:hAnsiTheme="majorHAnsi" w:cstheme="majorHAnsi"/>
              </w:rPr>
            </w:pPr>
          </w:p>
          <w:p w:rsidR="00B00C51" w:rsidRDefault="00B00C51" w:rsidP="00867CD2">
            <w:pPr>
              <w:rPr>
                <w:rFonts w:asciiTheme="majorHAnsi" w:hAnsiTheme="majorHAnsi" w:cstheme="majorHAnsi"/>
              </w:rPr>
            </w:pPr>
            <w:r w:rsidRPr="00B00C51">
              <w:rPr>
                <w:rFonts w:asciiTheme="majorHAnsi" w:hAnsiTheme="majorHAnsi" w:cstheme="majorHAnsi"/>
              </w:rPr>
              <w:t>Say where some food comes from and give examples of food that is grown</w:t>
            </w:r>
            <w:r w:rsidR="00F6329C">
              <w:rPr>
                <w:rFonts w:asciiTheme="majorHAnsi" w:hAnsiTheme="majorHAnsi" w:cstheme="majorHAnsi"/>
              </w:rPr>
              <w:t>.</w:t>
            </w:r>
          </w:p>
          <w:p w:rsidR="00B00C51" w:rsidRDefault="00B00C51" w:rsidP="00867CD2">
            <w:pPr>
              <w:rPr>
                <w:rFonts w:asciiTheme="majorHAnsi" w:hAnsiTheme="majorHAnsi" w:cstheme="majorHAnsi"/>
              </w:rPr>
            </w:pPr>
          </w:p>
          <w:p w:rsidR="00B00C51" w:rsidRDefault="00B00C51" w:rsidP="00867CD2">
            <w:pPr>
              <w:rPr>
                <w:rFonts w:asciiTheme="majorHAnsi" w:hAnsiTheme="majorHAnsi" w:cstheme="majorHAnsi"/>
              </w:rPr>
            </w:pPr>
            <w:r w:rsidRPr="00B00C51">
              <w:rPr>
                <w:rFonts w:asciiTheme="majorHAnsi" w:hAnsiTheme="majorHAnsi" w:cstheme="majorHAnsi"/>
              </w:rPr>
              <w:t>Use simple tools with help to prepare food safely</w:t>
            </w:r>
            <w:r w:rsidR="00F6329C">
              <w:rPr>
                <w:rFonts w:asciiTheme="majorHAnsi" w:hAnsiTheme="majorHAnsi" w:cstheme="majorHAnsi"/>
              </w:rPr>
              <w:t>.</w:t>
            </w:r>
          </w:p>
          <w:p w:rsidR="00B00C51" w:rsidRDefault="00B00C51" w:rsidP="00867CD2">
            <w:pPr>
              <w:rPr>
                <w:rFonts w:asciiTheme="majorHAnsi" w:hAnsiTheme="majorHAnsi" w:cstheme="majorHAnsi"/>
              </w:rPr>
            </w:pPr>
          </w:p>
          <w:p w:rsidR="00B00C51" w:rsidRDefault="00B00C51" w:rsidP="00B00C51">
            <w:pPr>
              <w:rPr>
                <w:rFonts w:asciiTheme="majorHAnsi" w:hAnsiTheme="majorHAnsi" w:cstheme="majorHAnsi"/>
                <w:b/>
              </w:rPr>
            </w:pPr>
            <w:r w:rsidRPr="00B00C51">
              <w:rPr>
                <w:rFonts w:asciiTheme="majorHAnsi" w:hAnsiTheme="majorHAnsi" w:cstheme="majorHAnsi"/>
                <w:b/>
              </w:rPr>
              <w:t>Eating fruit &amp; vegetables</w:t>
            </w:r>
          </w:p>
          <w:p w:rsidR="00867CD2" w:rsidRPr="00867CD2" w:rsidRDefault="00867CD2" w:rsidP="00DA1D9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749" w:type="pct"/>
          </w:tcPr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>Understand the need for a variety of food in a diet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>Understand that all food has to be farmed, grown or caught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>Use a wider range of cookery techniques to prepare food safely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D1F54" w:rsidRPr="003D5508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b/>
                <w:sz w:val="24"/>
                <w:szCs w:val="24"/>
              </w:rPr>
              <w:t>Pizza</w:t>
            </w:r>
          </w:p>
          <w:p w:rsidR="008A2C27" w:rsidRPr="00867CD2" w:rsidRDefault="008A2C27" w:rsidP="00DA1D9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6" w:type="pct"/>
          </w:tcPr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>Talk about the different food groups and name food from each group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>Understand that food has to be grown, farmed or caught in Europe and the wider world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>Use a wider variety of ingredients and techniques to prepare and combine ingredients safely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D1F54" w:rsidRPr="003D5508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b/>
                <w:sz w:val="24"/>
                <w:szCs w:val="24"/>
              </w:rPr>
              <w:t>Sandwiches</w:t>
            </w:r>
          </w:p>
          <w:p w:rsidR="008A2C27" w:rsidRPr="008A2C27" w:rsidRDefault="008A2C27" w:rsidP="008A2C27">
            <w:pPr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  <w:tc>
          <w:tcPr>
            <w:tcW w:w="726" w:type="pct"/>
          </w:tcPr>
          <w:p w:rsidR="00DD1F54" w:rsidRPr="00867CD2" w:rsidRDefault="00DD1F54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7" w:type="pct"/>
          </w:tcPr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>Understand what makes a healthy and balanced diet, and that different foods and drinks provide different substances the body needs to be healthy and active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>Understand the main food groups and the different nutrients that are important for health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sz w:val="24"/>
                <w:szCs w:val="24"/>
              </w:rPr>
              <w:t>Read and follow recipes which involve several processes, skills and techniques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5F620F" w:rsidRDefault="005F620F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F620F" w:rsidRDefault="005F620F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F620F">
              <w:rPr>
                <w:rFonts w:asciiTheme="majorHAnsi" w:hAnsiTheme="majorHAnsi" w:cstheme="majorHAnsi"/>
                <w:sz w:val="24"/>
                <w:szCs w:val="24"/>
              </w:rPr>
              <w:t>Select appropriate ingredients and use a wide range of techniques to combine them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D5508" w:rsidRDefault="003D5508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417A" w:rsidRPr="005F620F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F620F">
              <w:rPr>
                <w:rFonts w:asciiTheme="majorHAnsi" w:hAnsiTheme="majorHAnsi" w:cstheme="majorHAnsi"/>
                <w:b/>
                <w:sz w:val="24"/>
                <w:szCs w:val="24"/>
              </w:rPr>
              <w:t>Biscuits</w:t>
            </w:r>
          </w:p>
          <w:p w:rsidR="005F620F" w:rsidRPr="005F620F" w:rsidRDefault="005F620F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F620F">
              <w:rPr>
                <w:rFonts w:asciiTheme="majorHAnsi" w:hAnsiTheme="majorHAnsi" w:cstheme="majorHAnsi"/>
                <w:b/>
                <w:sz w:val="24"/>
                <w:szCs w:val="24"/>
              </w:rPr>
              <w:t>Bread</w:t>
            </w:r>
          </w:p>
          <w:p w:rsidR="008A2C27" w:rsidRPr="007D547F" w:rsidRDefault="008A2C27" w:rsidP="007D547F">
            <w:pPr>
              <w:rPr>
                <w:rFonts w:ascii="Avenir-Book" w:hAnsi="Avenir-Book" w:cs="Avenir-Book"/>
                <w:sz w:val="18"/>
                <w:szCs w:val="14"/>
              </w:rPr>
            </w:pPr>
          </w:p>
        </w:tc>
        <w:tc>
          <w:tcPr>
            <w:tcW w:w="810" w:type="pct"/>
          </w:tcPr>
          <w:p w:rsidR="00813972" w:rsidRPr="00867CD2" w:rsidRDefault="00813972" w:rsidP="00813972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:rsidR="00DD1F54" w:rsidRPr="00867CD2" w:rsidRDefault="00DD1F54" w:rsidP="00640547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B77AEE" w:rsidRPr="00411B0C" w:rsidTr="00437562">
        <w:tc>
          <w:tcPr>
            <w:tcW w:w="580" w:type="pct"/>
            <w:shd w:val="clear" w:color="auto" w:fill="E2EFD9" w:themeFill="accent6" w:themeFillTint="33"/>
          </w:tcPr>
          <w:p w:rsidR="00B77AEE" w:rsidRPr="00867CD2" w:rsidRDefault="0065587A" w:rsidP="00B77A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7CD2">
              <w:rPr>
                <w:rFonts w:asciiTheme="majorHAnsi" w:hAnsiTheme="majorHAnsi" w:cstheme="majorHAnsi"/>
                <w:b/>
                <w:sz w:val="24"/>
                <w:szCs w:val="24"/>
              </w:rPr>
              <w:t>Circuits</w:t>
            </w:r>
          </w:p>
        </w:tc>
        <w:tc>
          <w:tcPr>
            <w:tcW w:w="622" w:type="pct"/>
          </w:tcPr>
          <w:p w:rsidR="00B77AEE" w:rsidRPr="00867CD2" w:rsidRDefault="00B77AEE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9" w:type="pct"/>
          </w:tcPr>
          <w:p w:rsidR="00B77AEE" w:rsidRPr="00867CD2" w:rsidRDefault="00B77AEE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6" w:type="pct"/>
          </w:tcPr>
          <w:p w:rsidR="00B77AEE" w:rsidRPr="00867CD2" w:rsidRDefault="00B77AEE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6" w:type="pct"/>
          </w:tcPr>
          <w:p w:rsidR="008501A6" w:rsidRDefault="008501A6" w:rsidP="00DD1F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>Understand and use electrical systems in products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8501A6" w:rsidRDefault="008501A6" w:rsidP="00DD1F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77AEE" w:rsidRPr="00DA1D9B" w:rsidRDefault="00813972" w:rsidP="00DD1F5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Alarms</w:t>
            </w:r>
            <w:r w:rsidR="00EE725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/ Lights</w:t>
            </w:r>
          </w:p>
        </w:tc>
        <w:tc>
          <w:tcPr>
            <w:tcW w:w="787" w:type="pct"/>
          </w:tcPr>
          <w:p w:rsidR="00B77AEE" w:rsidRPr="00867CD2" w:rsidRDefault="00B77AEE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pct"/>
          </w:tcPr>
          <w:p w:rsidR="008501A6" w:rsidRDefault="008501A6" w:rsidP="00B77A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>Understand how to use more complex mechanical and electrical systems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8501A6" w:rsidRDefault="008501A6" w:rsidP="00B77A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77AEE" w:rsidRPr="00437562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Fairgrounds</w:t>
            </w:r>
          </w:p>
        </w:tc>
      </w:tr>
      <w:tr w:rsidR="00B77AEE" w:rsidRPr="00411B0C" w:rsidTr="00437562">
        <w:tc>
          <w:tcPr>
            <w:tcW w:w="580" w:type="pct"/>
            <w:shd w:val="clear" w:color="auto" w:fill="E2EFD9" w:themeFill="accent6" w:themeFillTint="33"/>
          </w:tcPr>
          <w:p w:rsidR="00B77AEE" w:rsidRPr="00867CD2" w:rsidRDefault="0065587A" w:rsidP="00B77A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7CD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Mechanisms</w:t>
            </w:r>
          </w:p>
        </w:tc>
        <w:tc>
          <w:tcPr>
            <w:tcW w:w="622" w:type="pct"/>
          </w:tcPr>
          <w:p w:rsidR="008501A6" w:rsidRDefault="008501A6" w:rsidP="008501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>Explore and use mechanisms e.g. le</w:t>
            </w:r>
            <w:r w:rsidR="00785842">
              <w:rPr>
                <w:rFonts w:asciiTheme="majorHAnsi" w:hAnsiTheme="majorHAnsi" w:cstheme="majorHAnsi"/>
                <w:sz w:val="24"/>
                <w:szCs w:val="24"/>
              </w:rPr>
              <w:t>vers, sliders and wheels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in 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their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products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8501A6" w:rsidRDefault="008501A6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77AEE" w:rsidRPr="00DA1D9B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Moving pictures</w:t>
            </w:r>
          </w:p>
        </w:tc>
        <w:tc>
          <w:tcPr>
            <w:tcW w:w="749" w:type="pct"/>
          </w:tcPr>
          <w:p w:rsidR="008501A6" w:rsidRDefault="008501A6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Explore and use mechanisms e.g. wheels and axles, in 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their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products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8501A6" w:rsidRDefault="008501A6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77AEE" w:rsidRPr="00DA1D9B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Vehicles</w:t>
            </w:r>
          </w:p>
          <w:p w:rsidR="00813972" w:rsidRPr="00DA1D9B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813972" w:rsidRPr="00867CD2" w:rsidRDefault="00813972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Wacky Windmills</w:t>
            </w:r>
          </w:p>
        </w:tc>
        <w:tc>
          <w:tcPr>
            <w:tcW w:w="726" w:type="pct"/>
          </w:tcPr>
          <w:p w:rsidR="008501A6" w:rsidRDefault="008501A6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>Understand how mechanical systems such as levers and linkages or pneumatic systems create movement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8501A6" w:rsidRDefault="008501A6" w:rsidP="004A5B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77AEE" w:rsidRPr="00DA1D9B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Moving Monsters</w:t>
            </w:r>
          </w:p>
        </w:tc>
        <w:tc>
          <w:tcPr>
            <w:tcW w:w="726" w:type="pct"/>
          </w:tcPr>
          <w:p w:rsidR="00785842" w:rsidRDefault="00785842" w:rsidP="007858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Understand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how and use 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>mechanical systems such as levers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rotation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and linkages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>create movement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8501A6" w:rsidRDefault="008501A6" w:rsidP="008501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77AEE" w:rsidRPr="00DA1D9B" w:rsidRDefault="00813972" w:rsidP="008B4F5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Storybooks</w:t>
            </w:r>
          </w:p>
        </w:tc>
        <w:tc>
          <w:tcPr>
            <w:tcW w:w="787" w:type="pct"/>
          </w:tcPr>
          <w:p w:rsidR="00785842" w:rsidRDefault="00785842" w:rsidP="007858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Use 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>mechanical systems such as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cams, rotation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and linkages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>create movement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785842" w:rsidRDefault="00785842" w:rsidP="007858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77AEE" w:rsidRPr="00DA1D9B" w:rsidRDefault="00813972" w:rsidP="004A5B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Moving Toys</w:t>
            </w:r>
          </w:p>
        </w:tc>
        <w:tc>
          <w:tcPr>
            <w:tcW w:w="810" w:type="pct"/>
          </w:tcPr>
          <w:p w:rsidR="00785842" w:rsidRDefault="00785842" w:rsidP="007858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Use 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>mechanical systems such as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pulleys, rotation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and linkages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>create movement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785842" w:rsidRDefault="00785842" w:rsidP="00B77A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77AEE" w:rsidRPr="00DA1D9B" w:rsidRDefault="00813972" w:rsidP="00B77A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1D9B">
              <w:rPr>
                <w:rFonts w:asciiTheme="majorHAnsi" w:hAnsiTheme="majorHAnsi" w:cstheme="majorHAnsi"/>
                <w:b/>
                <w:sz w:val="24"/>
                <w:szCs w:val="24"/>
              </w:rPr>
              <w:t>Fairgrounds</w:t>
            </w:r>
          </w:p>
          <w:p w:rsidR="00813972" w:rsidRPr="00867CD2" w:rsidRDefault="00813972" w:rsidP="00B77A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0C91" w:rsidRPr="00411B0C" w:rsidTr="00437562">
        <w:tc>
          <w:tcPr>
            <w:tcW w:w="580" w:type="pct"/>
          </w:tcPr>
          <w:p w:rsidR="00200C91" w:rsidRPr="00867CD2" w:rsidRDefault="00200C91" w:rsidP="00200C9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508">
              <w:rPr>
                <w:rFonts w:asciiTheme="majorHAnsi" w:hAnsiTheme="majorHAnsi" w:cstheme="majorHAnsi"/>
                <w:b/>
                <w:sz w:val="28"/>
                <w:szCs w:val="24"/>
              </w:rPr>
              <w:t>Evaluation</w:t>
            </w:r>
          </w:p>
        </w:tc>
        <w:tc>
          <w:tcPr>
            <w:tcW w:w="622" w:type="pct"/>
          </w:tcPr>
          <w:p w:rsidR="00B00C51" w:rsidRDefault="00B00C5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0C51">
              <w:rPr>
                <w:rFonts w:asciiTheme="majorHAnsi" w:hAnsiTheme="majorHAnsi" w:cstheme="majorHAnsi"/>
                <w:sz w:val="24"/>
                <w:szCs w:val="24"/>
              </w:rPr>
              <w:t>Ask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/answer</w:t>
            </w:r>
            <w:r w:rsidRPr="00B00C51">
              <w:rPr>
                <w:rFonts w:asciiTheme="majorHAnsi" w:hAnsiTheme="majorHAnsi" w:cstheme="majorHAnsi"/>
                <w:sz w:val="24"/>
                <w:szCs w:val="24"/>
              </w:rPr>
              <w:t xml:space="preserve"> simple questions about existing products and those that </w:t>
            </w:r>
            <w:r w:rsidR="008501A6"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  <w:r w:rsidRPr="00B00C51">
              <w:rPr>
                <w:rFonts w:asciiTheme="majorHAnsi" w:hAnsiTheme="majorHAnsi" w:cstheme="majorHAnsi"/>
                <w:sz w:val="24"/>
                <w:szCs w:val="24"/>
              </w:rPr>
              <w:t xml:space="preserve"> ha</w:t>
            </w:r>
            <w:r w:rsidR="008501A6">
              <w:rPr>
                <w:rFonts w:asciiTheme="majorHAnsi" w:hAnsiTheme="majorHAnsi" w:cstheme="majorHAnsi"/>
                <w:sz w:val="24"/>
                <w:szCs w:val="24"/>
              </w:rPr>
              <w:t>ve</w:t>
            </w:r>
            <w:r w:rsidRPr="00B00C51">
              <w:rPr>
                <w:rFonts w:asciiTheme="majorHAnsi" w:hAnsiTheme="majorHAnsi" w:cstheme="majorHAnsi"/>
                <w:sz w:val="24"/>
                <w:szCs w:val="24"/>
              </w:rPr>
              <w:t xml:space="preserve"> made</w:t>
            </w:r>
            <w:r w:rsidR="008501A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00C51" w:rsidRDefault="00B00C5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00C91" w:rsidRDefault="00200C9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Thumbs up/down</w:t>
            </w:r>
          </w:p>
          <w:p w:rsidR="00200C91" w:rsidRPr="00867CD2" w:rsidRDefault="00200C9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Emoji colouring</w:t>
            </w:r>
          </w:p>
        </w:tc>
        <w:tc>
          <w:tcPr>
            <w:tcW w:w="749" w:type="pct"/>
          </w:tcPr>
          <w:p w:rsidR="00B00C51" w:rsidRDefault="008501A6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Evaluate and assess existing products and those that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ha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ve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made using a design criteria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00C51" w:rsidRDefault="00B00C5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00C91" w:rsidRDefault="00200C9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Thumbs up/down</w:t>
            </w:r>
          </w:p>
          <w:p w:rsidR="00200C91" w:rsidRDefault="00200C9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Emoji colouring</w:t>
            </w:r>
          </w:p>
          <w:p w:rsidR="00200C91" w:rsidRPr="00867CD2" w:rsidRDefault="00200C9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Sentence about what they would change.</w:t>
            </w:r>
          </w:p>
        </w:tc>
        <w:tc>
          <w:tcPr>
            <w:tcW w:w="726" w:type="pct"/>
          </w:tcPr>
          <w:p w:rsidR="00B00C51" w:rsidRDefault="008501A6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Investigate and analyse existing products and those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ha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ve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made, considering a wide range of factors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00C51" w:rsidRDefault="00B00C5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00C91" w:rsidRPr="00867CD2" w:rsidRDefault="00200C9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Question sheet </w:t>
            </w:r>
          </w:p>
        </w:tc>
        <w:tc>
          <w:tcPr>
            <w:tcW w:w="726" w:type="pct"/>
          </w:tcPr>
          <w:p w:rsidR="00B00C51" w:rsidRDefault="008501A6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Consider how existing products and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ir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own finished products might be improved and how well they meet the needs of the intended user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00C51" w:rsidRDefault="00B00C5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00C91" w:rsidRPr="00867CD2" w:rsidRDefault="00200C9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Detailed question sheet regarding what went well, and what needs improvement.</w:t>
            </w:r>
          </w:p>
        </w:tc>
        <w:tc>
          <w:tcPr>
            <w:tcW w:w="787" w:type="pct"/>
          </w:tcPr>
          <w:p w:rsidR="00B00C51" w:rsidRDefault="008501A6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Make detailed evaluations about existing products and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r w:rsidR="00BE70D1">
              <w:rPr>
                <w:rFonts w:asciiTheme="majorHAnsi" w:hAnsiTheme="majorHAnsi" w:cstheme="majorHAnsi"/>
                <w:sz w:val="24"/>
                <w:szCs w:val="24"/>
              </w:rPr>
              <w:t>ir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own considering the views of others to improve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ir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work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00C51" w:rsidRDefault="00B00C5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00C91" w:rsidRPr="00867CD2" w:rsidRDefault="00200C9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Detailed question sheet regarding what went well, and what needs improvement.</w:t>
            </w:r>
          </w:p>
        </w:tc>
        <w:tc>
          <w:tcPr>
            <w:tcW w:w="810" w:type="pct"/>
          </w:tcPr>
          <w:p w:rsidR="00B00C51" w:rsidRDefault="008501A6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Use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their 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knowledge of famous designs to further explain the effectiveness of existing products and products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  <w:r w:rsidRPr="008501A6">
              <w:rPr>
                <w:rFonts w:asciiTheme="majorHAnsi" w:hAnsiTheme="majorHAnsi" w:cstheme="majorHAnsi"/>
                <w:sz w:val="24"/>
                <w:szCs w:val="24"/>
              </w:rPr>
              <w:t xml:space="preserve"> have made</w:t>
            </w:r>
            <w:r w:rsidR="00F6329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00C51" w:rsidRDefault="00B00C5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00C91" w:rsidRPr="00867CD2" w:rsidRDefault="00200C91" w:rsidP="00200C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Detailed question sheet regarding what went well, and what needs improveme</w:t>
            </w:r>
            <w:r w:rsidR="00B00C51">
              <w:rPr>
                <w:rFonts w:asciiTheme="majorHAnsi" w:hAnsiTheme="majorHAnsi" w:cstheme="majorHAnsi"/>
                <w:sz w:val="24"/>
                <w:szCs w:val="24"/>
              </w:rPr>
              <w:t>nt.</w:t>
            </w:r>
          </w:p>
        </w:tc>
      </w:tr>
    </w:tbl>
    <w:p w:rsidR="004A5B81" w:rsidRPr="00411B0C" w:rsidRDefault="004A5B81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4A5B81" w:rsidRPr="00411B0C" w:rsidSect="00411B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F2781"/>
    <w:multiLevelType w:val="hybridMultilevel"/>
    <w:tmpl w:val="7AEA0298"/>
    <w:lvl w:ilvl="0" w:tplc="21D4336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213E3"/>
    <w:multiLevelType w:val="hybridMultilevel"/>
    <w:tmpl w:val="2B22FD14"/>
    <w:lvl w:ilvl="0" w:tplc="10061EA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81"/>
    <w:rsid w:val="000A4A5B"/>
    <w:rsid w:val="000B1182"/>
    <w:rsid w:val="00143627"/>
    <w:rsid w:val="0015679C"/>
    <w:rsid w:val="00200C91"/>
    <w:rsid w:val="002344FD"/>
    <w:rsid w:val="002C4D3B"/>
    <w:rsid w:val="00336DD0"/>
    <w:rsid w:val="00365164"/>
    <w:rsid w:val="003A238F"/>
    <w:rsid w:val="003D5508"/>
    <w:rsid w:val="00411B0C"/>
    <w:rsid w:val="00437562"/>
    <w:rsid w:val="004612EE"/>
    <w:rsid w:val="00475E0B"/>
    <w:rsid w:val="004A5B81"/>
    <w:rsid w:val="004D58CD"/>
    <w:rsid w:val="0050327F"/>
    <w:rsid w:val="005710FF"/>
    <w:rsid w:val="005F3C70"/>
    <w:rsid w:val="005F620F"/>
    <w:rsid w:val="00640547"/>
    <w:rsid w:val="0065587A"/>
    <w:rsid w:val="006D2B10"/>
    <w:rsid w:val="0070174C"/>
    <w:rsid w:val="00785842"/>
    <w:rsid w:val="007D547F"/>
    <w:rsid w:val="00813972"/>
    <w:rsid w:val="0081480F"/>
    <w:rsid w:val="00816F6A"/>
    <w:rsid w:val="008501A6"/>
    <w:rsid w:val="00867CD2"/>
    <w:rsid w:val="00882D3E"/>
    <w:rsid w:val="008A2C27"/>
    <w:rsid w:val="008A7178"/>
    <w:rsid w:val="008B4F5D"/>
    <w:rsid w:val="0097417A"/>
    <w:rsid w:val="009F4BBB"/>
    <w:rsid w:val="00B00C51"/>
    <w:rsid w:val="00B03796"/>
    <w:rsid w:val="00B148BA"/>
    <w:rsid w:val="00B77AEE"/>
    <w:rsid w:val="00B825E6"/>
    <w:rsid w:val="00BC2F2F"/>
    <w:rsid w:val="00BE70D1"/>
    <w:rsid w:val="00C065B8"/>
    <w:rsid w:val="00C23725"/>
    <w:rsid w:val="00DA1D9B"/>
    <w:rsid w:val="00DD1F54"/>
    <w:rsid w:val="00E235C1"/>
    <w:rsid w:val="00E87F9D"/>
    <w:rsid w:val="00EE725A"/>
    <w:rsid w:val="00F06C42"/>
    <w:rsid w:val="00F133F4"/>
    <w:rsid w:val="00F6329C"/>
    <w:rsid w:val="00F9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9272"/>
  <w15:chartTrackingRefBased/>
  <w15:docId w15:val="{5681204C-DC0B-4ECE-8604-DDEA7AB1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48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8A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Robertson</dc:creator>
  <cp:keywords/>
  <dc:description/>
  <cp:lastModifiedBy>Dominique Dixon</cp:lastModifiedBy>
  <cp:revision>2</cp:revision>
  <cp:lastPrinted>2020-10-06T11:02:00Z</cp:lastPrinted>
  <dcterms:created xsi:type="dcterms:W3CDTF">2022-11-21T16:01:00Z</dcterms:created>
  <dcterms:modified xsi:type="dcterms:W3CDTF">2022-11-21T16:01:00Z</dcterms:modified>
</cp:coreProperties>
</file>